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ABB57" w14:textId="5B09B52A" w:rsidR="00E51FEA" w:rsidRDefault="00B07276">
      <w:pPr>
        <w:rPr>
          <w:b/>
        </w:rPr>
      </w:pPr>
      <w:r w:rsidRPr="00B07276">
        <w:rPr>
          <w:b/>
        </w:rPr>
        <w:t>Scholarship announcemen</w:t>
      </w:r>
      <w:r w:rsidR="002358B0">
        <w:rPr>
          <w:b/>
        </w:rPr>
        <w:t>t</w:t>
      </w:r>
      <w:r w:rsidR="00E51FEA">
        <w:rPr>
          <w:b/>
        </w:rPr>
        <w:t>s</w:t>
      </w:r>
      <w:r w:rsidR="00A15F39">
        <w:rPr>
          <w:b/>
        </w:rPr>
        <w:t>:</w:t>
      </w:r>
      <w:r w:rsidR="00CF07FB">
        <w:rPr>
          <w:b/>
        </w:rPr>
        <w:t xml:space="preserve">    </w:t>
      </w:r>
    </w:p>
    <w:p w14:paraId="5057C51A" w14:textId="4F988DF4" w:rsidR="00D27118" w:rsidRDefault="00E51FEA">
      <w:pPr>
        <w:rPr>
          <w:b/>
        </w:rPr>
      </w:pPr>
      <w:r>
        <w:rPr>
          <w:b/>
        </w:rPr>
        <w:t xml:space="preserve">WESLEY UMC HAS TWO OPPORTUNITES AVAILABLE FOR SCHOLARSHIPS FOR OUR MEMBERS. </w:t>
      </w:r>
      <w:r w:rsidR="0016495A">
        <w:rPr>
          <w:b/>
        </w:rPr>
        <w:t xml:space="preserve"> The funds for these scholarships come from Agape funds. </w:t>
      </w:r>
      <w:r>
        <w:rPr>
          <w:b/>
        </w:rPr>
        <w:t xml:space="preserve"> </w:t>
      </w:r>
      <w:r w:rsidR="00CF07FB">
        <w:rPr>
          <w:b/>
        </w:rPr>
        <w:t xml:space="preserve"> </w:t>
      </w:r>
    </w:p>
    <w:p w14:paraId="72D33F92" w14:textId="1BC1B6A8" w:rsidR="0023485E" w:rsidRDefault="00A80820" w:rsidP="00A80820">
      <w:r>
        <w:t xml:space="preserve">Funds given through both scholarships are mailed directly to the school or camp the applicant is registered to attend.  There will be no exceptions to the deadline.  </w:t>
      </w:r>
      <w:r w:rsidR="0023485E">
        <w:t xml:space="preserve">A copy of the applications is available in the office at the church or you can request a copy to be emailed to you.  </w:t>
      </w:r>
    </w:p>
    <w:p w14:paraId="52314D10" w14:textId="36E90FB7" w:rsidR="00FE0315" w:rsidRDefault="00FE0315" w:rsidP="00183E22">
      <w:pPr>
        <w:pStyle w:val="ListParagraph"/>
        <w:numPr>
          <w:ilvl w:val="0"/>
          <w:numId w:val="1"/>
        </w:numPr>
      </w:pPr>
      <w:r w:rsidRPr="00183E22">
        <w:rPr>
          <w:u w:val="single"/>
        </w:rPr>
        <w:t xml:space="preserve">Wesley UMC has </w:t>
      </w:r>
      <w:r w:rsidR="00CF07FB">
        <w:rPr>
          <w:b/>
          <w:u w:val="single"/>
        </w:rPr>
        <w:t>E</w:t>
      </w:r>
      <w:r w:rsidR="0071205A" w:rsidRPr="00CF07FB">
        <w:rPr>
          <w:b/>
          <w:u w:val="single"/>
        </w:rPr>
        <w:t>ducational scholarships</w:t>
      </w:r>
      <w:r w:rsidRPr="00183E22">
        <w:rPr>
          <w:u w:val="single"/>
        </w:rPr>
        <w:t xml:space="preserve"> </w:t>
      </w:r>
      <w:r w:rsidR="0038003E" w:rsidRPr="00183E22">
        <w:rPr>
          <w:u w:val="single"/>
        </w:rPr>
        <w:t>available for</w:t>
      </w:r>
      <w:r w:rsidRPr="00183E22">
        <w:rPr>
          <w:u w:val="single"/>
        </w:rPr>
        <w:t xml:space="preserve"> those graduating from high school or </w:t>
      </w:r>
      <w:r w:rsidR="0071205A">
        <w:rPr>
          <w:u w:val="single"/>
        </w:rPr>
        <w:t xml:space="preserve">already </w:t>
      </w:r>
      <w:r w:rsidRPr="00183E22">
        <w:rPr>
          <w:u w:val="single"/>
        </w:rPr>
        <w:t>attending college/university</w:t>
      </w:r>
      <w:r>
        <w:t xml:space="preserve">. </w:t>
      </w:r>
      <w:r w:rsidR="00E51FEA">
        <w:t xml:space="preserve"> You must attend at least ½ time. </w:t>
      </w:r>
      <w:r>
        <w:t xml:space="preserve"> </w:t>
      </w:r>
      <w:r w:rsidR="00CC293A">
        <w:t>Primary c</w:t>
      </w:r>
      <w:r>
        <w:t>onsideration will be given to those in the first y</w:t>
      </w:r>
      <w:r w:rsidR="00CC293A">
        <w:t>ear of post-secondary education</w:t>
      </w:r>
      <w:r w:rsidR="00A80820">
        <w:t xml:space="preserve"> and attending full time</w:t>
      </w:r>
      <w:r w:rsidR="00CC293A">
        <w:t>.</w:t>
      </w:r>
    </w:p>
    <w:p w14:paraId="486637C1" w14:textId="0CB99B1A" w:rsidR="00FE0315" w:rsidRDefault="00CF07FB">
      <w:r>
        <w:t>Criteria are</w:t>
      </w:r>
      <w:r w:rsidR="00FE0315">
        <w:t xml:space="preserve"> as follows:  </w:t>
      </w:r>
      <w:r w:rsidR="0071205A">
        <w:t>A</w:t>
      </w:r>
      <w:r w:rsidR="00FE0315">
        <w:t xml:space="preserve">pplicant must be actively involved in Wesley UMC programs, </w:t>
      </w:r>
      <w:r w:rsidR="0071205A">
        <w:t xml:space="preserve">must have </w:t>
      </w:r>
      <w:r w:rsidR="00FE0315">
        <w:t>been already accepted for admission to a</w:t>
      </w:r>
      <w:r w:rsidR="0071205A">
        <w:t>n accredited</w:t>
      </w:r>
      <w:r w:rsidR="00FE0315">
        <w:t xml:space="preserve"> post-secondary education institution, </w:t>
      </w:r>
      <w:r>
        <w:t>and must</w:t>
      </w:r>
      <w:r w:rsidR="00CC293A">
        <w:t xml:space="preserve"> have earned at least a 2.</w:t>
      </w:r>
      <w:r w:rsidR="00A80820">
        <w:t>8</w:t>
      </w:r>
      <w:r w:rsidR="00AF4D35">
        <w:t xml:space="preserve"> grade</w:t>
      </w:r>
      <w:r w:rsidR="00A80820">
        <w:t xml:space="preserve"> point</w:t>
      </w:r>
      <w:r w:rsidR="00AF4D35">
        <w:t xml:space="preserve"> average</w:t>
      </w:r>
      <w:r w:rsidR="00A80820">
        <w:t>.</w:t>
      </w:r>
      <w:r w:rsidR="00C832AA">
        <w:t xml:space="preserve">  </w:t>
      </w:r>
      <w:r w:rsidR="00CC293A">
        <w:t xml:space="preserve"> </w:t>
      </w:r>
    </w:p>
    <w:p w14:paraId="1475B1E5" w14:textId="71891BCD" w:rsidR="00CC293A" w:rsidRDefault="00CC293A">
      <w:r>
        <w:t>Scholarship amounts will depend on the number of successful candidates and the amount available in the scholarship fund.</w:t>
      </w:r>
      <w:r w:rsidR="0071205A">
        <w:t xml:space="preserve">  Scholarship recipients will be invited to come forward during worship to receive award recognition</w:t>
      </w:r>
      <w:r w:rsidR="0023485E">
        <w:t>.</w:t>
      </w:r>
    </w:p>
    <w:p w14:paraId="6565C1F4" w14:textId="77777777" w:rsidR="0023485E" w:rsidRDefault="0071205A" w:rsidP="0023485E">
      <w:r w:rsidRPr="0071205A">
        <w:rPr>
          <w:b/>
        </w:rPr>
        <w:t xml:space="preserve">The forms and instructions will be available in the church office on </w:t>
      </w:r>
      <w:r w:rsidR="00174585">
        <w:rPr>
          <w:b/>
        </w:rPr>
        <w:t xml:space="preserve">APRIL </w:t>
      </w:r>
      <w:r w:rsidR="00E51FEA">
        <w:rPr>
          <w:b/>
        </w:rPr>
        <w:t>8</w:t>
      </w:r>
      <w:r w:rsidR="00174585">
        <w:rPr>
          <w:b/>
        </w:rPr>
        <w:t xml:space="preserve">, </w:t>
      </w:r>
      <w:r w:rsidR="00A80820">
        <w:rPr>
          <w:b/>
        </w:rPr>
        <w:t>2024,</w:t>
      </w:r>
      <w:r w:rsidR="00174585">
        <w:rPr>
          <w:b/>
        </w:rPr>
        <w:t xml:space="preserve"> </w:t>
      </w:r>
      <w:r w:rsidRPr="0071205A">
        <w:rPr>
          <w:b/>
        </w:rPr>
        <w:t xml:space="preserve">and the deadline </w:t>
      </w:r>
      <w:r>
        <w:rPr>
          <w:b/>
        </w:rPr>
        <w:t xml:space="preserve">to return the application to the office </w:t>
      </w:r>
      <w:r w:rsidRPr="0071205A">
        <w:rPr>
          <w:b/>
        </w:rPr>
        <w:t xml:space="preserve">is May </w:t>
      </w:r>
      <w:r w:rsidR="00E129C8">
        <w:rPr>
          <w:b/>
        </w:rPr>
        <w:t>31</w:t>
      </w:r>
      <w:r w:rsidRPr="0071205A">
        <w:rPr>
          <w:b/>
        </w:rPr>
        <w:t>, 20</w:t>
      </w:r>
      <w:r w:rsidR="00CF07FB">
        <w:rPr>
          <w:b/>
        </w:rPr>
        <w:t>2</w:t>
      </w:r>
      <w:r w:rsidR="00E51FEA">
        <w:rPr>
          <w:b/>
        </w:rPr>
        <w:t>4</w:t>
      </w:r>
      <w:r w:rsidRPr="0071205A">
        <w:rPr>
          <w:b/>
        </w:rPr>
        <w:t>.</w:t>
      </w:r>
      <w:r>
        <w:t xml:space="preserve">  </w:t>
      </w:r>
      <w:r w:rsidR="0023485E">
        <w:t>For more information contact Agape Committee members: Larry Sutton at lgsutton1066@yahoo.com or Joliene Olson at jwolson@hbci.com.</w:t>
      </w:r>
    </w:p>
    <w:p w14:paraId="02365C50" w14:textId="0BCE8922" w:rsidR="0071205A" w:rsidRDefault="0071205A"/>
    <w:p w14:paraId="7A800C6D" w14:textId="77777777" w:rsidR="0071205A" w:rsidRPr="00E51FEA" w:rsidRDefault="0038003E">
      <w:pPr>
        <w:rPr>
          <w:b/>
          <w:bCs/>
        </w:rPr>
      </w:pPr>
      <w:r w:rsidRPr="00E51FEA">
        <w:rPr>
          <w:b/>
          <w:bCs/>
        </w:rPr>
        <w:t>We encourage all seeking post-secondary education scholarships to also check with WSU for two scholarships made available via</w:t>
      </w:r>
      <w:r w:rsidR="00485DCA" w:rsidRPr="00E51FEA">
        <w:rPr>
          <w:b/>
          <w:bCs/>
        </w:rPr>
        <w:t xml:space="preserve"> former</w:t>
      </w:r>
      <w:r w:rsidRPr="00E51FEA">
        <w:rPr>
          <w:b/>
          <w:bCs/>
        </w:rPr>
        <w:t xml:space="preserve"> McKinley</w:t>
      </w:r>
      <w:r w:rsidR="00485DCA" w:rsidRPr="00E51FEA">
        <w:rPr>
          <w:b/>
          <w:bCs/>
        </w:rPr>
        <w:t xml:space="preserve"> UMC</w:t>
      </w:r>
      <w:r w:rsidRPr="00E51FEA">
        <w:rPr>
          <w:b/>
          <w:bCs/>
        </w:rPr>
        <w:t>.  WSU handles those scholarships and awards.  (Bublitz and Schoening)</w:t>
      </w:r>
    </w:p>
    <w:p w14:paraId="1D69A79D" w14:textId="77777777" w:rsidR="00FE0315" w:rsidRDefault="00FE0315"/>
    <w:p w14:paraId="794FFFBC" w14:textId="224F800F" w:rsidR="00FE0315" w:rsidRDefault="00CC293A" w:rsidP="00183E22">
      <w:pPr>
        <w:pStyle w:val="ListParagraph"/>
        <w:numPr>
          <w:ilvl w:val="0"/>
          <w:numId w:val="1"/>
        </w:numPr>
      </w:pPr>
      <w:r w:rsidRPr="00183E22">
        <w:rPr>
          <w:u w:val="single"/>
        </w:rPr>
        <w:t xml:space="preserve">Wesley UMC has </w:t>
      </w:r>
      <w:r w:rsidR="0071205A" w:rsidRPr="00CF07FB">
        <w:rPr>
          <w:b/>
          <w:u w:val="single"/>
        </w:rPr>
        <w:t xml:space="preserve">Camping </w:t>
      </w:r>
      <w:r w:rsidRPr="00CF07FB">
        <w:rPr>
          <w:b/>
          <w:u w:val="single"/>
        </w:rPr>
        <w:t>scholarships</w:t>
      </w:r>
      <w:r w:rsidRPr="00183E22">
        <w:rPr>
          <w:u w:val="single"/>
        </w:rPr>
        <w:t xml:space="preserve"> available</w:t>
      </w:r>
      <w:r w:rsidR="0071205A">
        <w:rPr>
          <w:u w:val="single"/>
        </w:rPr>
        <w:t xml:space="preserve"> </w:t>
      </w:r>
      <w:r w:rsidRPr="00183E22">
        <w:rPr>
          <w:u w:val="single"/>
        </w:rPr>
        <w:t xml:space="preserve">for </w:t>
      </w:r>
      <w:r w:rsidR="00A80820">
        <w:rPr>
          <w:u w:val="single"/>
        </w:rPr>
        <w:t>individuals</w:t>
      </w:r>
      <w:r w:rsidR="00E51FEA">
        <w:rPr>
          <w:u w:val="single"/>
        </w:rPr>
        <w:t xml:space="preserve"> and/or families</w:t>
      </w:r>
      <w:r w:rsidRPr="00183E22">
        <w:rPr>
          <w:u w:val="single"/>
        </w:rPr>
        <w:t xml:space="preserve"> desiring to attend </w:t>
      </w:r>
      <w:r w:rsidR="0071205A">
        <w:rPr>
          <w:u w:val="single"/>
        </w:rPr>
        <w:t xml:space="preserve">a summer </w:t>
      </w:r>
      <w:r w:rsidRPr="00183E22">
        <w:rPr>
          <w:u w:val="single"/>
        </w:rPr>
        <w:t xml:space="preserve">camp this </w:t>
      </w:r>
      <w:r w:rsidR="0071205A">
        <w:rPr>
          <w:u w:val="single"/>
        </w:rPr>
        <w:t>year</w:t>
      </w:r>
      <w:r>
        <w:t xml:space="preserve">.  It is Wesley’s goal to cover half of the camp fee per individual who applies and meets </w:t>
      </w:r>
      <w:r w:rsidR="00183E22">
        <w:t>the criteria, although the actual amount of assistance is based on the number of applications and the amount of funds available.</w:t>
      </w:r>
    </w:p>
    <w:p w14:paraId="0D12B700" w14:textId="2E836728" w:rsidR="00183E22" w:rsidRDefault="00183E22">
      <w:r>
        <w:t>Applicants are encouraged to participate in camps sponsored by the U</w:t>
      </w:r>
      <w:r w:rsidR="00CF07FB">
        <w:t>nited Methodist</w:t>
      </w:r>
      <w:r w:rsidR="0071205A">
        <w:t xml:space="preserve"> </w:t>
      </w:r>
      <w:r>
        <w:t>C</w:t>
      </w:r>
      <w:r w:rsidR="0071205A">
        <w:t>hurch.  H</w:t>
      </w:r>
      <w:r>
        <w:t>owever</w:t>
      </w:r>
      <w:r w:rsidR="00E51FEA">
        <w:t>,</w:t>
      </w:r>
      <w:r>
        <w:t xml:space="preserve"> camperships wi</w:t>
      </w:r>
      <w:r w:rsidR="006854EE">
        <w:t>l</w:t>
      </w:r>
      <w:r>
        <w:t xml:space="preserve">l be considered for any </w:t>
      </w:r>
      <w:r w:rsidRPr="00E51FEA">
        <w:rPr>
          <w:i/>
          <w:iCs/>
          <w:u w:val="single"/>
        </w:rPr>
        <w:t>Christian-based</w:t>
      </w:r>
      <w:r>
        <w:t xml:space="preserve"> camping opportunity.</w:t>
      </w:r>
    </w:p>
    <w:p w14:paraId="22033D77" w14:textId="77777777" w:rsidR="006854EE" w:rsidRDefault="006854EE">
      <w:r>
        <w:t>Scholarship recipients will be invited to come forward during worship to receive award recognition.</w:t>
      </w:r>
    </w:p>
    <w:p w14:paraId="16B91C9D" w14:textId="30270C12" w:rsidR="00183E22" w:rsidRDefault="00183E22">
      <w:r w:rsidRPr="0071205A">
        <w:rPr>
          <w:b/>
        </w:rPr>
        <w:t xml:space="preserve">The forms and instructions will be available in the church office on </w:t>
      </w:r>
      <w:r w:rsidR="003612A0">
        <w:rPr>
          <w:b/>
        </w:rPr>
        <w:t xml:space="preserve">APRIL </w:t>
      </w:r>
      <w:r w:rsidR="00E51FEA">
        <w:rPr>
          <w:b/>
        </w:rPr>
        <w:t>8</w:t>
      </w:r>
      <w:r w:rsidR="003612A0">
        <w:rPr>
          <w:b/>
        </w:rPr>
        <w:t xml:space="preserve">, </w:t>
      </w:r>
      <w:r w:rsidR="0023485E">
        <w:rPr>
          <w:b/>
        </w:rPr>
        <w:t>2024,</w:t>
      </w:r>
      <w:r w:rsidRPr="0071205A">
        <w:rPr>
          <w:b/>
        </w:rPr>
        <w:t xml:space="preserve"> and the deadline </w:t>
      </w:r>
      <w:r w:rsidR="0071205A">
        <w:rPr>
          <w:b/>
        </w:rPr>
        <w:t xml:space="preserve">to return the application to the office </w:t>
      </w:r>
      <w:r w:rsidRPr="0071205A">
        <w:rPr>
          <w:b/>
        </w:rPr>
        <w:t>is May</w:t>
      </w:r>
      <w:r w:rsidR="003612A0">
        <w:rPr>
          <w:b/>
        </w:rPr>
        <w:t xml:space="preserve"> 31</w:t>
      </w:r>
      <w:r w:rsidRPr="0071205A">
        <w:rPr>
          <w:b/>
        </w:rPr>
        <w:t>, 20</w:t>
      </w:r>
      <w:r w:rsidR="00CF07FB">
        <w:rPr>
          <w:b/>
        </w:rPr>
        <w:t>2</w:t>
      </w:r>
      <w:r w:rsidR="00E51FEA">
        <w:rPr>
          <w:b/>
        </w:rPr>
        <w:t>4</w:t>
      </w:r>
      <w:r w:rsidRPr="0071205A">
        <w:rPr>
          <w:b/>
        </w:rPr>
        <w:t>.</w:t>
      </w:r>
      <w:r>
        <w:t xml:space="preserve">  </w:t>
      </w:r>
      <w:r w:rsidR="0023485E">
        <w:t>For more information contact Agape Committee members: Larry Sutton at lgsutton1066@yahoo.com or Joliene Olson at jwolson@hbci.com.</w:t>
      </w:r>
    </w:p>
    <w:sectPr w:rsidR="00183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95175"/>
    <w:multiLevelType w:val="hybridMultilevel"/>
    <w:tmpl w:val="0F080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11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43"/>
    <w:rsid w:val="0016495A"/>
    <w:rsid w:val="00174585"/>
    <w:rsid w:val="00183E22"/>
    <w:rsid w:val="0023485E"/>
    <w:rsid w:val="002358B0"/>
    <w:rsid w:val="003612A0"/>
    <w:rsid w:val="003722B6"/>
    <w:rsid w:val="0038003E"/>
    <w:rsid w:val="003E6B43"/>
    <w:rsid w:val="00485DCA"/>
    <w:rsid w:val="006854EE"/>
    <w:rsid w:val="0071205A"/>
    <w:rsid w:val="00851FA3"/>
    <w:rsid w:val="00A15F39"/>
    <w:rsid w:val="00A80820"/>
    <w:rsid w:val="00A911CF"/>
    <w:rsid w:val="00AE4DD8"/>
    <w:rsid w:val="00AF4D35"/>
    <w:rsid w:val="00B07276"/>
    <w:rsid w:val="00B1647D"/>
    <w:rsid w:val="00BD5874"/>
    <w:rsid w:val="00C81295"/>
    <w:rsid w:val="00C832AA"/>
    <w:rsid w:val="00CC293A"/>
    <w:rsid w:val="00CF07FB"/>
    <w:rsid w:val="00D27118"/>
    <w:rsid w:val="00E129C8"/>
    <w:rsid w:val="00E51618"/>
    <w:rsid w:val="00E51FEA"/>
    <w:rsid w:val="00E80547"/>
    <w:rsid w:val="00F21DDA"/>
    <w:rsid w:val="00F42C4D"/>
    <w:rsid w:val="00F877F5"/>
    <w:rsid w:val="00FC1AB1"/>
    <w:rsid w:val="00F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4321"/>
  <w15:docId w15:val="{66164B52-308E-4620-9B9D-4A9A5223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6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Wally</dc:creator>
  <cp:lastModifiedBy>Joliene Olson</cp:lastModifiedBy>
  <cp:revision>7</cp:revision>
  <cp:lastPrinted>2020-03-12T18:23:00Z</cp:lastPrinted>
  <dcterms:created xsi:type="dcterms:W3CDTF">2022-03-28T20:02:00Z</dcterms:created>
  <dcterms:modified xsi:type="dcterms:W3CDTF">2024-03-23T20:39:00Z</dcterms:modified>
</cp:coreProperties>
</file>